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11" w:rsidRPr="005C370F" w:rsidRDefault="00630111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A53" w:rsidRPr="005C370F" w:rsidRDefault="000C5A5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A53" w:rsidRPr="005C370F" w:rsidRDefault="000C5A5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3FF" w:rsidRPr="005C370F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70F">
        <w:rPr>
          <w:rFonts w:ascii="Times New Roman" w:eastAsia="Times New Roman" w:hAnsi="Times New Roman" w:cs="Times New Roman"/>
          <w:b/>
          <w:sz w:val="24"/>
          <w:szCs w:val="24"/>
        </w:rPr>
        <w:t>Письмо №</w:t>
      </w:r>
      <w:r w:rsidR="005C370F" w:rsidRPr="005C370F">
        <w:rPr>
          <w:rFonts w:ascii="Times New Roman" w:eastAsia="Times New Roman" w:hAnsi="Times New Roman" w:cs="Times New Roman"/>
          <w:b/>
          <w:sz w:val="24"/>
          <w:szCs w:val="24"/>
        </w:rPr>
        <w:t xml:space="preserve">200 </w:t>
      </w:r>
      <w:r w:rsidRPr="005C370F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5C370F" w:rsidRPr="005C370F">
        <w:rPr>
          <w:rFonts w:ascii="Times New Roman" w:eastAsia="Times New Roman" w:hAnsi="Times New Roman" w:cs="Times New Roman"/>
          <w:b/>
          <w:sz w:val="24"/>
          <w:szCs w:val="24"/>
        </w:rPr>
        <w:t xml:space="preserve">05 марта </w:t>
      </w:r>
      <w:r w:rsidRPr="005C370F">
        <w:rPr>
          <w:rFonts w:ascii="Times New Roman" w:eastAsia="Times New Roman" w:hAnsi="Times New Roman" w:cs="Times New Roman"/>
          <w:b/>
          <w:sz w:val="24"/>
          <w:szCs w:val="24"/>
        </w:rPr>
        <w:t>2020 года</w:t>
      </w:r>
    </w:p>
    <w:p w:rsidR="00673393" w:rsidRPr="005C370F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393" w:rsidRPr="005C370F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70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 проведении </w:t>
      </w:r>
      <w:r w:rsidRPr="005C370F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5C370F" w:rsidRPr="005C370F">
        <w:rPr>
          <w:rFonts w:ascii="Times New Roman" w:hAnsi="Times New Roman" w:cs="Times New Roman"/>
          <w:b/>
          <w:sz w:val="24"/>
          <w:szCs w:val="24"/>
        </w:rPr>
        <w:t>ого</w:t>
      </w:r>
      <w:r w:rsidRPr="005C370F">
        <w:rPr>
          <w:rFonts w:ascii="Times New Roman" w:hAnsi="Times New Roman" w:cs="Times New Roman"/>
          <w:b/>
          <w:sz w:val="24"/>
          <w:szCs w:val="24"/>
        </w:rPr>
        <w:t xml:space="preserve"> открыт</w:t>
      </w:r>
      <w:r w:rsidR="005C370F" w:rsidRPr="005C370F">
        <w:rPr>
          <w:rFonts w:ascii="Times New Roman" w:hAnsi="Times New Roman" w:cs="Times New Roman"/>
          <w:b/>
          <w:sz w:val="24"/>
          <w:szCs w:val="24"/>
        </w:rPr>
        <w:t>ого</w:t>
      </w:r>
      <w:r w:rsidRPr="005C370F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5C370F" w:rsidRPr="005C370F">
        <w:rPr>
          <w:rFonts w:ascii="Times New Roman" w:hAnsi="Times New Roman" w:cs="Times New Roman"/>
          <w:b/>
          <w:sz w:val="24"/>
          <w:szCs w:val="24"/>
        </w:rPr>
        <w:t>а</w:t>
      </w:r>
      <w:r w:rsidRPr="005C370F">
        <w:rPr>
          <w:rFonts w:ascii="Times New Roman" w:hAnsi="Times New Roman" w:cs="Times New Roman"/>
          <w:b/>
          <w:sz w:val="24"/>
          <w:szCs w:val="24"/>
        </w:rPr>
        <w:t xml:space="preserve"> на портале «</w:t>
      </w:r>
      <w:proofErr w:type="spellStart"/>
      <w:r w:rsidRPr="005C370F">
        <w:rPr>
          <w:rFonts w:ascii="Times New Roman" w:hAnsi="Times New Roman" w:cs="Times New Roman"/>
          <w:b/>
          <w:sz w:val="24"/>
          <w:szCs w:val="24"/>
        </w:rPr>
        <w:t>ПроеКТОриЯ</w:t>
      </w:r>
      <w:proofErr w:type="spellEnd"/>
      <w:r w:rsidRPr="005C370F">
        <w:rPr>
          <w:rFonts w:ascii="Times New Roman" w:hAnsi="Times New Roman" w:cs="Times New Roman"/>
          <w:b/>
          <w:sz w:val="24"/>
          <w:szCs w:val="24"/>
        </w:rPr>
        <w:t>»</w:t>
      </w:r>
    </w:p>
    <w:p w:rsidR="00673393" w:rsidRPr="005C370F" w:rsidRDefault="00673393" w:rsidP="00B477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393" w:rsidRPr="005C370F" w:rsidRDefault="00673393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>Руководителям ОО</w:t>
      </w:r>
    </w:p>
    <w:p w:rsidR="00630111" w:rsidRPr="005C370F" w:rsidRDefault="00630111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0111" w:rsidRPr="005C370F" w:rsidRDefault="00630111" w:rsidP="0067339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D5F" w:rsidRDefault="00673393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>МКУ «Управление образования» Сергокалинского района</w:t>
      </w:r>
      <w:r w:rsidRPr="005C37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5EE2" w:rsidRPr="005C370F">
        <w:rPr>
          <w:rFonts w:ascii="Times New Roman" w:hAnsi="Times New Roman" w:cs="Times New Roman"/>
          <w:sz w:val="24"/>
          <w:szCs w:val="24"/>
        </w:rPr>
        <w:t>информирует</w:t>
      </w:r>
      <w:r w:rsidR="00110693" w:rsidRPr="005C370F">
        <w:rPr>
          <w:rFonts w:ascii="Times New Roman" w:hAnsi="Times New Roman" w:cs="Times New Roman"/>
          <w:sz w:val="24"/>
          <w:szCs w:val="24"/>
        </w:rPr>
        <w:t xml:space="preserve"> о </w:t>
      </w:r>
      <w:r w:rsidR="00430CED" w:rsidRPr="005C370F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5C370F" w:rsidRPr="005C370F">
        <w:rPr>
          <w:rFonts w:ascii="Times New Roman" w:hAnsi="Times New Roman" w:cs="Times New Roman"/>
          <w:sz w:val="24"/>
          <w:szCs w:val="24"/>
        </w:rPr>
        <w:t xml:space="preserve">сегодня, 5 марта 2020 года, </w:t>
      </w:r>
      <w:r w:rsidR="00430CED" w:rsidRPr="005C370F">
        <w:rPr>
          <w:rFonts w:ascii="Times New Roman" w:hAnsi="Times New Roman" w:cs="Times New Roman"/>
          <w:sz w:val="24"/>
          <w:szCs w:val="24"/>
        </w:rPr>
        <w:t>на портале «</w:t>
      </w:r>
      <w:proofErr w:type="spellStart"/>
      <w:r w:rsidR="00430CED" w:rsidRPr="005C370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430CED" w:rsidRPr="005C370F">
        <w:rPr>
          <w:rFonts w:ascii="Times New Roman" w:hAnsi="Times New Roman" w:cs="Times New Roman"/>
          <w:sz w:val="24"/>
          <w:szCs w:val="24"/>
        </w:rPr>
        <w:t xml:space="preserve">» </w:t>
      </w:r>
      <w:r w:rsidR="00430CED" w:rsidRPr="005C370F">
        <w:rPr>
          <w:rFonts w:ascii="Times New Roman" w:hAnsi="Times New Roman" w:cs="Times New Roman"/>
          <w:snapToGrid w:val="0"/>
          <w:sz w:val="24"/>
          <w:szCs w:val="24"/>
        </w:rPr>
        <w:t>(</w:t>
      </w:r>
      <w:hyperlink r:id="rId5" w:history="1"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http</w:t>
        </w:r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://</w:t>
        </w:r>
        <w:proofErr w:type="spellStart"/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proektoria</w:t>
        </w:r>
        <w:proofErr w:type="spellEnd"/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.</w:t>
        </w:r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  <w:lang w:val="en-US"/>
          </w:rPr>
          <w:t>online</w:t>
        </w:r>
        <w:r w:rsidR="00430CED" w:rsidRPr="005C370F">
          <w:rPr>
            <w:rStyle w:val="a7"/>
            <w:rFonts w:ascii="Times New Roman" w:hAnsi="Times New Roman" w:cs="Times New Roman"/>
            <w:snapToGrid w:val="0"/>
            <w:sz w:val="24"/>
            <w:szCs w:val="24"/>
          </w:rPr>
          <w:t>/</w:t>
        </w:r>
      </w:hyperlink>
      <w:r w:rsidR="00430CED" w:rsidRPr="005C370F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D13602" w:rsidRPr="005C370F">
        <w:rPr>
          <w:rFonts w:ascii="Times New Roman" w:hAnsi="Times New Roman" w:cs="Times New Roman"/>
          <w:snapToGrid w:val="0"/>
          <w:sz w:val="24"/>
          <w:szCs w:val="24"/>
        </w:rPr>
        <w:t xml:space="preserve"> запланировано проведение </w:t>
      </w:r>
      <w:r w:rsidR="00D13602" w:rsidRPr="005C370F">
        <w:rPr>
          <w:rFonts w:ascii="Times New Roman" w:hAnsi="Times New Roman" w:cs="Times New Roman"/>
          <w:sz w:val="24"/>
          <w:szCs w:val="24"/>
        </w:rPr>
        <w:t>Всероссийск</w:t>
      </w:r>
      <w:r w:rsidR="005C370F" w:rsidRPr="005C370F">
        <w:rPr>
          <w:rFonts w:ascii="Times New Roman" w:hAnsi="Times New Roman" w:cs="Times New Roman"/>
          <w:sz w:val="24"/>
          <w:szCs w:val="24"/>
        </w:rPr>
        <w:t>ого</w:t>
      </w:r>
      <w:r w:rsidR="00D13602" w:rsidRPr="005C370F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5C370F" w:rsidRPr="005C370F">
        <w:rPr>
          <w:rFonts w:ascii="Times New Roman" w:hAnsi="Times New Roman" w:cs="Times New Roman"/>
          <w:sz w:val="24"/>
          <w:szCs w:val="24"/>
        </w:rPr>
        <w:t xml:space="preserve">ого </w:t>
      </w:r>
      <w:r w:rsidR="00D13602" w:rsidRPr="005C370F">
        <w:rPr>
          <w:rFonts w:ascii="Times New Roman" w:hAnsi="Times New Roman" w:cs="Times New Roman"/>
          <w:sz w:val="24"/>
          <w:szCs w:val="24"/>
        </w:rPr>
        <w:t>урок</w:t>
      </w:r>
      <w:r w:rsidR="005C370F" w:rsidRPr="005C370F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9A0D5F" w:rsidRDefault="009A0D5F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70F" w:rsidRDefault="005C370F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>Начало в 13 часов.</w:t>
      </w:r>
    </w:p>
    <w:p w:rsidR="009A0D5F" w:rsidRPr="005C370F" w:rsidRDefault="009A0D5F" w:rsidP="00630111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370F" w:rsidRPr="005C370F" w:rsidRDefault="005C370F" w:rsidP="005C370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>Тема урока «</w:t>
      </w:r>
      <w:r w:rsidRPr="005C370F">
        <w:rPr>
          <w:rFonts w:ascii="Times New Roman" w:hAnsi="Times New Roman" w:cs="Times New Roman"/>
          <w:sz w:val="24"/>
          <w:szCs w:val="24"/>
        </w:rPr>
        <w:t>ИНЖЕНЕРЫ 2.0</w:t>
      </w:r>
      <w:r w:rsidRPr="005C370F">
        <w:rPr>
          <w:rFonts w:ascii="Times New Roman" w:hAnsi="Times New Roman" w:cs="Times New Roman"/>
          <w:sz w:val="24"/>
          <w:szCs w:val="24"/>
        </w:rPr>
        <w:t>»</w:t>
      </w:r>
    </w:p>
    <w:p w:rsidR="005C370F" w:rsidRPr="005C370F" w:rsidRDefault="005C370F" w:rsidP="005C370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>Инженер – это обычная техническая специальность или настоящее призвание? Какие изменения ждут эту профессию в будущем? Достаточно ли инженеру знаний в одной области, или нужно быть универсальным специалистом? Во всех вопросах помогут разобраться спикеры открытого урока «Инженеры 2.0».</w:t>
      </w:r>
    </w:p>
    <w:p w:rsidR="005C370F" w:rsidRPr="005C370F" w:rsidRDefault="005C370F" w:rsidP="005C370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370F">
        <w:rPr>
          <w:rFonts w:ascii="Times New Roman" w:hAnsi="Times New Roman" w:cs="Times New Roman"/>
          <w:b/>
          <w:sz w:val="24"/>
          <w:szCs w:val="24"/>
          <w:u w:val="single"/>
        </w:rPr>
        <w:t>Про урок</w:t>
      </w:r>
    </w:p>
    <w:p w:rsidR="005C370F" w:rsidRPr="005C370F" w:rsidRDefault="005C370F" w:rsidP="005C370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70F" w:rsidRPr="005C370F" w:rsidRDefault="005C370F" w:rsidP="005C370F">
      <w:pPr>
        <w:shd w:val="clear" w:color="auto" w:fill="FBFBFB"/>
        <w:spacing w:after="180" w:line="240" w:lineRule="auto"/>
        <w:rPr>
          <w:rFonts w:ascii="Times New Roman" w:eastAsia="Times New Roman" w:hAnsi="Times New Roman" w:cs="Times New Roman"/>
          <w:color w:val="090906"/>
          <w:sz w:val="24"/>
          <w:szCs w:val="24"/>
        </w:rPr>
      </w:pPr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Инженер-конструктор, инженер-</w:t>
      </w:r>
      <w:proofErr w:type="spellStart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прочнист</w:t>
      </w:r>
      <w:proofErr w:type="spellEnd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, инженер-</w:t>
      </w:r>
      <w:proofErr w:type="spellStart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мехатроник</w:t>
      </w:r>
      <w:proofErr w:type="spellEnd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, инженер-металловед, инженер-экономист... Как же их много! Неужели все они чем-то друг от друга отличаются? А то! </w:t>
      </w:r>
    </w:p>
    <w:p w:rsidR="005C370F" w:rsidRPr="005C370F" w:rsidRDefault="005C370F" w:rsidP="005C370F">
      <w:pPr>
        <w:shd w:val="clear" w:color="auto" w:fill="FBFBFB"/>
        <w:spacing w:before="180" w:after="180" w:line="240" w:lineRule="auto"/>
        <w:rPr>
          <w:rFonts w:ascii="Times New Roman" w:eastAsia="Times New Roman" w:hAnsi="Times New Roman" w:cs="Times New Roman"/>
          <w:color w:val="090906"/>
          <w:sz w:val="24"/>
          <w:szCs w:val="24"/>
        </w:rPr>
      </w:pPr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Объясн</w:t>
      </w:r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ят</w:t>
      </w:r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, что к чему, на Всероссийском открытом уроке «Инженеры 2.0». Спик</w:t>
      </w:r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еры уже готовы к встрече.</w:t>
      </w:r>
    </w:p>
    <w:p w:rsidR="005C370F" w:rsidRPr="005C370F" w:rsidRDefault="005C370F" w:rsidP="005C370F">
      <w:pPr>
        <w:shd w:val="clear" w:color="auto" w:fill="FBFBFB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90906"/>
          <w:sz w:val="24"/>
          <w:szCs w:val="24"/>
          <w:u w:val="single"/>
        </w:rPr>
      </w:pPr>
      <w:r w:rsidRPr="005C370F">
        <w:rPr>
          <w:rFonts w:ascii="Times New Roman" w:eastAsia="Times New Roman" w:hAnsi="Times New Roman" w:cs="Times New Roman"/>
          <w:b/>
          <w:color w:val="090906"/>
          <w:sz w:val="24"/>
          <w:szCs w:val="24"/>
          <w:u w:val="single"/>
        </w:rPr>
        <w:t>Для учащихся</w:t>
      </w:r>
    </w:p>
    <w:p w:rsidR="005C370F" w:rsidRPr="005C370F" w:rsidRDefault="005C370F" w:rsidP="005C370F">
      <w:pPr>
        <w:shd w:val="clear" w:color="auto" w:fill="FBFBFB"/>
        <w:spacing w:after="180" w:line="240" w:lineRule="auto"/>
        <w:rPr>
          <w:rFonts w:ascii="Times New Roman" w:eastAsia="Times New Roman" w:hAnsi="Times New Roman" w:cs="Times New Roman"/>
          <w:color w:val="090906"/>
          <w:sz w:val="24"/>
          <w:szCs w:val="24"/>
        </w:rPr>
      </w:pPr>
      <w:hyperlink r:id="rId6" w:anchor="597132" w:tgtFrame="_blank" w:history="1">
        <w:r w:rsidRPr="005C3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Пройди тест</w:t>
        </w:r>
      </w:hyperlink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 xml:space="preserve"> в нашей группе </w:t>
      </w:r>
      <w:proofErr w:type="spellStart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ВКонтакте</w:t>
      </w:r>
      <w:proofErr w:type="spellEnd"/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 xml:space="preserve"> и узнай, на что способны инженеры, если перед ними ставят, на первый взгляд, нерешаемую задачу. Присоединяйся к тем, кто уже поучаствовал в опросе </w:t>
      </w:r>
      <w:hyperlink r:id="rId7" w:tgtFrame="_blank" w:history="1">
        <w:r w:rsidRPr="005C3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«Какого инженера не существует?»</w:t>
        </w:r>
      </w:hyperlink>
      <w:r w:rsidRPr="005C370F">
        <w:rPr>
          <w:rFonts w:ascii="Times New Roman" w:eastAsia="Times New Roman" w:hAnsi="Times New Roman" w:cs="Times New Roman"/>
          <w:color w:val="090906"/>
          <w:sz w:val="24"/>
          <w:szCs w:val="24"/>
        </w:rPr>
        <w:t>, и угадай, какой инструмент не пригодится в работе инженеру-конструктору. </w:t>
      </w:r>
    </w:p>
    <w:p w:rsidR="005C370F" w:rsidRPr="005C370F" w:rsidRDefault="005C370F" w:rsidP="005C370F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370F" w:rsidRPr="005C370F" w:rsidRDefault="00400B91" w:rsidP="005C37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70F">
        <w:rPr>
          <w:rFonts w:ascii="Times New Roman" w:hAnsi="Times New Roman" w:cs="Times New Roman"/>
          <w:sz w:val="24"/>
          <w:szCs w:val="24"/>
        </w:rPr>
        <w:t xml:space="preserve">Вам необходимо обязательно </w:t>
      </w:r>
      <w:r w:rsidR="005C370F" w:rsidRPr="005C370F">
        <w:rPr>
          <w:rFonts w:ascii="Times New Roman" w:hAnsi="Times New Roman" w:cs="Times New Roman"/>
          <w:sz w:val="24"/>
          <w:szCs w:val="24"/>
        </w:rPr>
        <w:t>подключиться к очередному от</w:t>
      </w:r>
      <w:r w:rsidR="00F73704" w:rsidRPr="005C370F">
        <w:rPr>
          <w:rFonts w:ascii="Times New Roman" w:hAnsi="Times New Roman" w:cs="Times New Roman"/>
          <w:sz w:val="24"/>
          <w:szCs w:val="24"/>
        </w:rPr>
        <w:t>крыт</w:t>
      </w:r>
      <w:r w:rsidR="005C370F" w:rsidRPr="005C370F">
        <w:rPr>
          <w:rFonts w:ascii="Times New Roman" w:hAnsi="Times New Roman" w:cs="Times New Roman"/>
          <w:sz w:val="24"/>
          <w:szCs w:val="24"/>
        </w:rPr>
        <w:t xml:space="preserve">ому </w:t>
      </w:r>
      <w:r w:rsidR="00F73704" w:rsidRPr="005C370F">
        <w:rPr>
          <w:rFonts w:ascii="Times New Roman" w:hAnsi="Times New Roman" w:cs="Times New Roman"/>
          <w:sz w:val="24"/>
          <w:szCs w:val="24"/>
        </w:rPr>
        <w:t>урок</w:t>
      </w:r>
      <w:r w:rsidR="005C370F" w:rsidRPr="005C370F">
        <w:rPr>
          <w:rFonts w:ascii="Times New Roman" w:hAnsi="Times New Roman" w:cs="Times New Roman"/>
          <w:sz w:val="24"/>
          <w:szCs w:val="24"/>
        </w:rPr>
        <w:t xml:space="preserve">у. </w:t>
      </w:r>
      <w:bookmarkStart w:id="0" w:name="_GoBack"/>
      <w:bookmarkEnd w:id="0"/>
    </w:p>
    <w:p w:rsidR="00B70CE1" w:rsidRPr="00231931" w:rsidRDefault="001D117F" w:rsidP="005C37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FD3" w:rsidRPr="00231931" w:rsidRDefault="000640C9" w:rsidP="00BF34F6">
      <w:pPr>
        <w:rPr>
          <w:rFonts w:ascii="Times New Roman" w:hAnsi="Times New Roman" w:cs="Times New Roman"/>
          <w:b/>
          <w:sz w:val="28"/>
          <w:szCs w:val="28"/>
        </w:rPr>
      </w:pPr>
      <w:r w:rsidRPr="00231931">
        <w:rPr>
          <w:rFonts w:ascii="Times New Roman" w:hAnsi="Times New Roman" w:cs="Times New Roman"/>
          <w:b/>
          <w:sz w:val="28"/>
          <w:szCs w:val="28"/>
        </w:rPr>
        <w:t>Начальник МКУ «УО</w:t>
      </w:r>
      <w:proofErr w:type="gramStart"/>
      <w:r w:rsidRPr="00231931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2319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proofErr w:type="spellStart"/>
      <w:r w:rsidRPr="00231931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1C5A7B" w:rsidRDefault="001C5A7B" w:rsidP="00D63F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hAnsi="Times New Roman" w:cs="Times New Roman"/>
          <w:sz w:val="20"/>
          <w:szCs w:val="20"/>
        </w:rPr>
      </w:pPr>
    </w:p>
    <w:p w:rsidR="00A00AFC" w:rsidRPr="000640C9" w:rsidRDefault="00A00AFC" w:rsidP="00A00AFC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Исп.: Магомедова </w:t>
      </w:r>
      <w:r w:rsidR="000640C9">
        <w:rPr>
          <w:rFonts w:ascii="Times New Roman" w:eastAsia="Times New Roman" w:hAnsi="Times New Roman" w:cs="Times New Roman"/>
          <w:sz w:val="20"/>
          <w:szCs w:val="20"/>
        </w:rPr>
        <w:t>У.К.,</w:t>
      </w:r>
    </w:p>
    <w:p w:rsidR="00A00AFC" w:rsidRDefault="00A00AFC" w:rsidP="00A00AFC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  <w:r w:rsidRPr="00105BD5">
        <w:rPr>
          <w:rFonts w:ascii="Times New Roman" w:eastAsia="Times New Roman" w:hAnsi="Times New Roman" w:cs="Times New Roman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.: </w:t>
      </w:r>
      <w:r w:rsidR="000640C9">
        <w:rPr>
          <w:rFonts w:ascii="Times New Roman" w:eastAsia="Times New Roman" w:hAnsi="Times New Roman" w:cs="Times New Roman"/>
          <w:sz w:val="20"/>
          <w:szCs w:val="20"/>
        </w:rPr>
        <w:t>89034825746</w:t>
      </w:r>
    </w:p>
    <w:p w:rsidR="001C5A7B" w:rsidRDefault="001C5A7B" w:rsidP="00D63FD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714"/>
        <w:rPr>
          <w:rFonts w:ascii="Times New Roman" w:hAnsi="Times New Roman" w:cs="Times New Roman"/>
          <w:sz w:val="20"/>
          <w:szCs w:val="20"/>
        </w:rPr>
      </w:pPr>
    </w:p>
    <w:p w:rsidR="001C5A7B" w:rsidRDefault="00D63FD3" w:rsidP="007A6885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1C5A7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p w:rsidR="001C5A7B" w:rsidRDefault="001C5A7B" w:rsidP="00F60F60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eastAsia="Times New Roman" w:hAnsi="Times New Roman" w:cs="Times New Roman"/>
          <w:sz w:val="20"/>
          <w:szCs w:val="20"/>
        </w:rPr>
      </w:pPr>
    </w:p>
    <w:sectPr w:rsidR="001C5A7B" w:rsidSect="009D373F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51"/>
    <w:rsid w:val="00004CC7"/>
    <w:rsid w:val="00020944"/>
    <w:rsid w:val="00020F78"/>
    <w:rsid w:val="00027255"/>
    <w:rsid w:val="00063DA5"/>
    <w:rsid w:val="000640C9"/>
    <w:rsid w:val="000674A4"/>
    <w:rsid w:val="0008360B"/>
    <w:rsid w:val="000B323E"/>
    <w:rsid w:val="000B571A"/>
    <w:rsid w:val="000C1F37"/>
    <w:rsid w:val="000C5A53"/>
    <w:rsid w:val="000F551E"/>
    <w:rsid w:val="0010647C"/>
    <w:rsid w:val="00110693"/>
    <w:rsid w:val="0013391D"/>
    <w:rsid w:val="00146B70"/>
    <w:rsid w:val="00154752"/>
    <w:rsid w:val="00155CA5"/>
    <w:rsid w:val="001756BE"/>
    <w:rsid w:val="00182E68"/>
    <w:rsid w:val="00194318"/>
    <w:rsid w:val="001B0873"/>
    <w:rsid w:val="001C56D6"/>
    <w:rsid w:val="001C5A7B"/>
    <w:rsid w:val="001C6404"/>
    <w:rsid w:val="001D117F"/>
    <w:rsid w:val="001E1DDF"/>
    <w:rsid w:val="00200754"/>
    <w:rsid w:val="00221BE2"/>
    <w:rsid w:val="002265DD"/>
    <w:rsid w:val="00226F45"/>
    <w:rsid w:val="00231931"/>
    <w:rsid w:val="002323F1"/>
    <w:rsid w:val="00236FE5"/>
    <w:rsid w:val="0024580B"/>
    <w:rsid w:val="002460BF"/>
    <w:rsid w:val="00251653"/>
    <w:rsid w:val="00260247"/>
    <w:rsid w:val="00275F9E"/>
    <w:rsid w:val="0028495C"/>
    <w:rsid w:val="00292EB7"/>
    <w:rsid w:val="002A2608"/>
    <w:rsid w:val="002B0FA8"/>
    <w:rsid w:val="002C5B55"/>
    <w:rsid w:val="002D1984"/>
    <w:rsid w:val="002E072F"/>
    <w:rsid w:val="003132DB"/>
    <w:rsid w:val="003149EF"/>
    <w:rsid w:val="00322F5E"/>
    <w:rsid w:val="0032331E"/>
    <w:rsid w:val="003320FE"/>
    <w:rsid w:val="00341535"/>
    <w:rsid w:val="003451F1"/>
    <w:rsid w:val="00375F7C"/>
    <w:rsid w:val="003924BE"/>
    <w:rsid w:val="003A1495"/>
    <w:rsid w:val="003B54FE"/>
    <w:rsid w:val="003C0BFC"/>
    <w:rsid w:val="003D0577"/>
    <w:rsid w:val="00400B91"/>
    <w:rsid w:val="00401AF7"/>
    <w:rsid w:val="00403AD3"/>
    <w:rsid w:val="00404F31"/>
    <w:rsid w:val="00430CED"/>
    <w:rsid w:val="00454C42"/>
    <w:rsid w:val="004629CB"/>
    <w:rsid w:val="00462EE0"/>
    <w:rsid w:val="00464B0C"/>
    <w:rsid w:val="00473DDF"/>
    <w:rsid w:val="00485EE2"/>
    <w:rsid w:val="004A39F7"/>
    <w:rsid w:val="004B5FAA"/>
    <w:rsid w:val="004D5B1E"/>
    <w:rsid w:val="004E2F72"/>
    <w:rsid w:val="004E3A34"/>
    <w:rsid w:val="00523459"/>
    <w:rsid w:val="005240EB"/>
    <w:rsid w:val="0053735E"/>
    <w:rsid w:val="00582C1B"/>
    <w:rsid w:val="00584567"/>
    <w:rsid w:val="005856FB"/>
    <w:rsid w:val="00596F8D"/>
    <w:rsid w:val="005A1ED5"/>
    <w:rsid w:val="005A434A"/>
    <w:rsid w:val="005A750D"/>
    <w:rsid w:val="005B3DB6"/>
    <w:rsid w:val="005B49B3"/>
    <w:rsid w:val="005C370F"/>
    <w:rsid w:val="005C4FB4"/>
    <w:rsid w:val="005E2C77"/>
    <w:rsid w:val="005F6CFA"/>
    <w:rsid w:val="0060503F"/>
    <w:rsid w:val="006169C1"/>
    <w:rsid w:val="00623BEB"/>
    <w:rsid w:val="00630111"/>
    <w:rsid w:val="00640732"/>
    <w:rsid w:val="00652E1D"/>
    <w:rsid w:val="00671E06"/>
    <w:rsid w:val="00673393"/>
    <w:rsid w:val="00697790"/>
    <w:rsid w:val="006A2AC3"/>
    <w:rsid w:val="006A7EF2"/>
    <w:rsid w:val="006B37ED"/>
    <w:rsid w:val="006B5806"/>
    <w:rsid w:val="006B6A73"/>
    <w:rsid w:val="007047E6"/>
    <w:rsid w:val="007160B1"/>
    <w:rsid w:val="0072220B"/>
    <w:rsid w:val="007347B6"/>
    <w:rsid w:val="0075471B"/>
    <w:rsid w:val="00756012"/>
    <w:rsid w:val="007A6885"/>
    <w:rsid w:val="007B554F"/>
    <w:rsid w:val="007D493E"/>
    <w:rsid w:val="007D6D5A"/>
    <w:rsid w:val="007D78D0"/>
    <w:rsid w:val="007D7D0D"/>
    <w:rsid w:val="007E160E"/>
    <w:rsid w:val="007E70E5"/>
    <w:rsid w:val="007F34D9"/>
    <w:rsid w:val="00821620"/>
    <w:rsid w:val="008252DF"/>
    <w:rsid w:val="008371BA"/>
    <w:rsid w:val="00837D4D"/>
    <w:rsid w:val="008672C9"/>
    <w:rsid w:val="00880BEF"/>
    <w:rsid w:val="008C5CDB"/>
    <w:rsid w:val="008E6322"/>
    <w:rsid w:val="008F2A89"/>
    <w:rsid w:val="00917285"/>
    <w:rsid w:val="0094791A"/>
    <w:rsid w:val="00974640"/>
    <w:rsid w:val="009A0D5F"/>
    <w:rsid w:val="009A2F1F"/>
    <w:rsid w:val="009A7800"/>
    <w:rsid w:val="009B7751"/>
    <w:rsid w:val="009D373F"/>
    <w:rsid w:val="009D3A73"/>
    <w:rsid w:val="009D427A"/>
    <w:rsid w:val="009D5D54"/>
    <w:rsid w:val="009E5683"/>
    <w:rsid w:val="009F3189"/>
    <w:rsid w:val="00A00AFC"/>
    <w:rsid w:val="00A058A8"/>
    <w:rsid w:val="00A12D40"/>
    <w:rsid w:val="00A24BB6"/>
    <w:rsid w:val="00A33BEE"/>
    <w:rsid w:val="00A45991"/>
    <w:rsid w:val="00A524A1"/>
    <w:rsid w:val="00A65F58"/>
    <w:rsid w:val="00A71CFE"/>
    <w:rsid w:val="00A729FE"/>
    <w:rsid w:val="00AA22A6"/>
    <w:rsid w:val="00AA58DA"/>
    <w:rsid w:val="00AB20D5"/>
    <w:rsid w:val="00AB35C7"/>
    <w:rsid w:val="00AD77D6"/>
    <w:rsid w:val="00AF1B9B"/>
    <w:rsid w:val="00B01EA1"/>
    <w:rsid w:val="00B10CA9"/>
    <w:rsid w:val="00B15510"/>
    <w:rsid w:val="00B23017"/>
    <w:rsid w:val="00B313EA"/>
    <w:rsid w:val="00B477D3"/>
    <w:rsid w:val="00B53E25"/>
    <w:rsid w:val="00B70CE1"/>
    <w:rsid w:val="00B93589"/>
    <w:rsid w:val="00B9385B"/>
    <w:rsid w:val="00BA4DA3"/>
    <w:rsid w:val="00BB3B98"/>
    <w:rsid w:val="00BD1511"/>
    <w:rsid w:val="00BF34F6"/>
    <w:rsid w:val="00C171A0"/>
    <w:rsid w:val="00C17D40"/>
    <w:rsid w:val="00C250B8"/>
    <w:rsid w:val="00C432A5"/>
    <w:rsid w:val="00C55D84"/>
    <w:rsid w:val="00C606F5"/>
    <w:rsid w:val="00C76386"/>
    <w:rsid w:val="00C9636B"/>
    <w:rsid w:val="00CB5460"/>
    <w:rsid w:val="00D13602"/>
    <w:rsid w:val="00D15409"/>
    <w:rsid w:val="00D166DB"/>
    <w:rsid w:val="00D208D3"/>
    <w:rsid w:val="00D54BC0"/>
    <w:rsid w:val="00D60C71"/>
    <w:rsid w:val="00D63FD3"/>
    <w:rsid w:val="00D725FD"/>
    <w:rsid w:val="00D84A31"/>
    <w:rsid w:val="00DB6E1B"/>
    <w:rsid w:val="00DE6EBD"/>
    <w:rsid w:val="00E20054"/>
    <w:rsid w:val="00E250EE"/>
    <w:rsid w:val="00E505CE"/>
    <w:rsid w:val="00E7084D"/>
    <w:rsid w:val="00E7483F"/>
    <w:rsid w:val="00EA10CE"/>
    <w:rsid w:val="00EB2592"/>
    <w:rsid w:val="00EC1E65"/>
    <w:rsid w:val="00EF7DAE"/>
    <w:rsid w:val="00F14920"/>
    <w:rsid w:val="00F60F60"/>
    <w:rsid w:val="00F73704"/>
    <w:rsid w:val="00FC5550"/>
    <w:rsid w:val="00FD6821"/>
    <w:rsid w:val="00FE31A7"/>
    <w:rsid w:val="00FE4A05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8AB8"/>
  <w15:docId w15:val="{9F402529-9AB9-4E01-9027-5E76671B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3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1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1E1DDF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E3A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5B55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974640"/>
    <w:rPr>
      <w:color w:val="0563C1" w:themeColor="hyperlink"/>
      <w:u w:val="single"/>
    </w:rPr>
  </w:style>
  <w:style w:type="character" w:customStyle="1" w:styleId="60">
    <w:name w:val="Заголовок 6 Знак"/>
    <w:basedOn w:val="a0"/>
    <w:link w:val="6"/>
    <w:rsid w:val="001E1DDF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paragraph" w:customStyle="1" w:styleId="3">
    <w:name w:val="Без интервала3"/>
    <w:rsid w:val="001E1DDF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1E1DDF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1F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8">
    <w:name w:val="Table Grid"/>
    <w:basedOn w:val="a1"/>
    <w:uiPriority w:val="39"/>
    <w:rsid w:val="001B0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roektoria?w=wall-130218155_341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pp5671337_-130218155" TargetMode="External"/><Relationship Id="rId5" Type="http://schemas.openxmlformats.org/officeDocument/2006/relationships/hyperlink" Target="http://proektoria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EA22-F5DE-452F-B399-69E14B9F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2019-10-03T09:17:00Z</cp:lastPrinted>
  <dcterms:created xsi:type="dcterms:W3CDTF">2020-03-05T08:31:00Z</dcterms:created>
  <dcterms:modified xsi:type="dcterms:W3CDTF">2020-03-05T08:31:00Z</dcterms:modified>
</cp:coreProperties>
</file>